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9357" w:type="dxa"/>
        <w:tblLook w:val="04A0" w:firstRow="1" w:lastRow="0" w:firstColumn="1" w:lastColumn="0" w:noHBand="0" w:noVBand="1"/>
      </w:tblPr>
      <w:tblGrid>
        <w:gridCol w:w="9357"/>
      </w:tblGrid>
      <w:tr w:rsidR="00364547" w:rsidTr="005977F1">
        <w:trPr>
          <w:trHeight w:val="11522"/>
        </w:trPr>
        <w:tc>
          <w:tcPr>
            <w:tcW w:w="9357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792A56" w:rsidRPr="00B265D1" w:rsidRDefault="00A33591" w:rsidP="00792A56">
            <w:pPr>
              <w:jc w:val="center"/>
              <w:rPr>
                <w:b/>
                <w:color w:val="CC0000"/>
                <w:sz w:val="32"/>
                <w:szCs w:val="32"/>
              </w:rPr>
            </w:pPr>
            <w:r w:rsidRPr="00B265D1">
              <w:rPr>
                <w:b/>
                <w:noProof/>
                <w:color w:val="CC0000"/>
                <w:sz w:val="32"/>
                <w:szCs w:val="32"/>
                <w:lang w:eastAsia="es-CO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95.05pt;margin-top:80.05pt;width:88.65pt;height:116.85pt;z-index:251658240;mso-wrap-edited:f">
                  <v:imagedata r:id="rId4" o:title=""/>
                  <w10:anchorlock/>
                </v:shape>
                <o:OLEObject Type="Embed" ProgID="PBrush" ShapeID="_x0000_s1026" DrawAspect="Content" ObjectID="_1550639873" r:id="rId5"/>
              </w:object>
            </w:r>
            <w:r w:rsidR="00792A56" w:rsidRPr="00B265D1">
              <w:rPr>
                <w:b/>
                <w:color w:val="CC0000"/>
                <w:sz w:val="32"/>
                <w:szCs w:val="32"/>
              </w:rPr>
              <w:t xml:space="preserve">INVITACION  A LA RENDICIÓN  DE CUENTAS </w:t>
            </w:r>
          </w:p>
          <w:p w:rsidR="00B265D1" w:rsidRPr="00B265D1" w:rsidRDefault="00B265D1" w:rsidP="00792A56">
            <w:pPr>
              <w:jc w:val="center"/>
              <w:rPr>
                <w:b/>
                <w:color w:val="CC0000"/>
                <w:sz w:val="32"/>
                <w:szCs w:val="32"/>
              </w:rPr>
            </w:pPr>
          </w:p>
          <w:p w:rsidR="00364547" w:rsidRPr="00B265D1" w:rsidRDefault="00792A56" w:rsidP="00792A56">
            <w:pPr>
              <w:jc w:val="center"/>
              <w:rPr>
                <w:b/>
                <w:color w:val="CC0000"/>
                <w:sz w:val="32"/>
                <w:szCs w:val="32"/>
              </w:rPr>
            </w:pPr>
            <w:r w:rsidRPr="00B265D1">
              <w:rPr>
                <w:b/>
                <w:color w:val="CC0000"/>
                <w:sz w:val="32"/>
                <w:szCs w:val="32"/>
              </w:rPr>
              <w:t>SEGUNDO SEMESTRE  2016</w:t>
            </w:r>
          </w:p>
          <w:p w:rsidR="00792A56" w:rsidRPr="00B265D1" w:rsidRDefault="00792A56" w:rsidP="00792A56">
            <w:pPr>
              <w:jc w:val="center"/>
              <w:rPr>
                <w:b/>
                <w:color w:val="CC0000"/>
                <w:sz w:val="28"/>
                <w:szCs w:val="28"/>
              </w:rPr>
            </w:pPr>
          </w:p>
          <w:p w:rsidR="00792A56" w:rsidRDefault="00792A56" w:rsidP="00792A56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  <w:p w:rsidR="00792A56" w:rsidRDefault="00792A56" w:rsidP="00792A56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  <w:p w:rsidR="00B265D1" w:rsidRDefault="00B265D1" w:rsidP="00792A56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  <w:p w:rsidR="00B265D1" w:rsidRDefault="00B265D1" w:rsidP="00792A56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  <w:p w:rsidR="00B265D1" w:rsidRDefault="00B265D1" w:rsidP="00792A56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  <w:p w:rsidR="00B265D1" w:rsidRDefault="00B265D1" w:rsidP="00792A56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  <w:p w:rsidR="00B265D1" w:rsidRDefault="00B265D1" w:rsidP="00792A56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  <w:p w:rsidR="00B265D1" w:rsidRDefault="00B265D1" w:rsidP="00792A56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  <w:p w:rsidR="00B265D1" w:rsidRDefault="00B265D1" w:rsidP="00792A56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  <w:p w:rsidR="00792A56" w:rsidRPr="00B265D1" w:rsidRDefault="00792A56" w:rsidP="00792A56">
            <w:pPr>
              <w:jc w:val="both"/>
              <w:rPr>
                <w:b/>
                <w:color w:val="184907"/>
                <w:sz w:val="28"/>
                <w:szCs w:val="28"/>
              </w:rPr>
            </w:pPr>
            <w:r w:rsidRPr="00B265D1">
              <w:rPr>
                <w:b/>
                <w:color w:val="184907"/>
                <w:sz w:val="28"/>
                <w:szCs w:val="28"/>
              </w:rPr>
              <w:t>PARA DAR</w:t>
            </w:r>
            <w:r w:rsidR="00C41CF3" w:rsidRPr="00B265D1">
              <w:rPr>
                <w:b/>
                <w:color w:val="184907"/>
                <w:sz w:val="28"/>
                <w:szCs w:val="28"/>
              </w:rPr>
              <w:t xml:space="preserve"> CUMPLIMIENTO</w:t>
            </w:r>
            <w:r w:rsidRPr="00B265D1">
              <w:rPr>
                <w:b/>
                <w:color w:val="184907"/>
                <w:sz w:val="28"/>
                <w:szCs w:val="28"/>
              </w:rPr>
              <w:t xml:space="preserve"> A </w:t>
            </w:r>
            <w:r w:rsidR="00B265D1" w:rsidRPr="00B265D1">
              <w:rPr>
                <w:b/>
                <w:color w:val="184907"/>
                <w:sz w:val="28"/>
                <w:szCs w:val="28"/>
              </w:rPr>
              <w:t>LA</w:t>
            </w:r>
            <w:r w:rsidR="003613FA" w:rsidRPr="00B265D1">
              <w:rPr>
                <w:b/>
                <w:color w:val="184907"/>
                <w:sz w:val="28"/>
                <w:szCs w:val="28"/>
              </w:rPr>
              <w:t xml:space="preserve"> </w:t>
            </w:r>
            <w:r w:rsidRPr="00B265D1">
              <w:rPr>
                <w:b/>
                <w:color w:val="184907"/>
                <w:sz w:val="28"/>
                <w:szCs w:val="28"/>
              </w:rPr>
              <w:t xml:space="preserve"> COMUNIDAD EDUCATIVA</w:t>
            </w:r>
            <w:r w:rsidR="00B265D1" w:rsidRPr="00B265D1">
              <w:rPr>
                <w:b/>
                <w:color w:val="184907"/>
                <w:sz w:val="28"/>
                <w:szCs w:val="28"/>
              </w:rPr>
              <w:t>, PARA</w:t>
            </w:r>
            <w:r w:rsidR="003613FA" w:rsidRPr="00B265D1">
              <w:rPr>
                <w:b/>
                <w:color w:val="184907"/>
                <w:sz w:val="28"/>
                <w:szCs w:val="28"/>
              </w:rPr>
              <w:t xml:space="preserve"> QUE </w:t>
            </w:r>
            <w:r w:rsidRPr="00B265D1">
              <w:rPr>
                <w:b/>
                <w:color w:val="184907"/>
                <w:sz w:val="28"/>
                <w:szCs w:val="28"/>
              </w:rPr>
              <w:t xml:space="preserve"> CONOZCA Y PARTICIPE  DEL DESEMPEÑO  DE TOD</w:t>
            </w:r>
            <w:r w:rsidR="00B265D1" w:rsidRPr="00B265D1">
              <w:rPr>
                <w:b/>
                <w:color w:val="184907"/>
                <w:sz w:val="28"/>
                <w:szCs w:val="28"/>
              </w:rPr>
              <w:t xml:space="preserve">AS LAS GESTIONES  DEL PROYECTO EDUCATIVO </w:t>
            </w:r>
            <w:r w:rsidRPr="00B265D1">
              <w:rPr>
                <w:b/>
                <w:color w:val="184907"/>
                <w:sz w:val="28"/>
                <w:szCs w:val="28"/>
              </w:rPr>
              <w:t xml:space="preserve"> INSTITUCIONAL, SE HARÁ  LA RENDICIÓN DE CUENTAS </w:t>
            </w:r>
            <w:r w:rsidR="003613FA" w:rsidRPr="00B265D1">
              <w:rPr>
                <w:b/>
                <w:color w:val="184907"/>
                <w:sz w:val="28"/>
                <w:szCs w:val="28"/>
              </w:rPr>
              <w:t xml:space="preserve"> DEL SEGUNDO SEMESTRE DEL AÑO ACADÉMICO DEL 2016.</w:t>
            </w:r>
          </w:p>
          <w:p w:rsidR="000D7200" w:rsidRPr="00B265D1" w:rsidRDefault="000D7200" w:rsidP="00792A56">
            <w:pPr>
              <w:jc w:val="both"/>
              <w:rPr>
                <w:b/>
                <w:color w:val="184907"/>
                <w:sz w:val="28"/>
                <w:szCs w:val="28"/>
              </w:rPr>
            </w:pPr>
          </w:p>
          <w:p w:rsidR="003613FA" w:rsidRDefault="003613FA" w:rsidP="00792A56">
            <w:pPr>
              <w:jc w:val="both"/>
              <w:rPr>
                <w:b/>
                <w:color w:val="C00000"/>
                <w:sz w:val="28"/>
                <w:szCs w:val="28"/>
              </w:rPr>
            </w:pPr>
          </w:p>
          <w:p w:rsidR="003613FA" w:rsidRPr="00B265D1" w:rsidRDefault="003613FA" w:rsidP="003613FA">
            <w:pPr>
              <w:jc w:val="center"/>
              <w:rPr>
                <w:b/>
                <w:color w:val="0000CC"/>
                <w:sz w:val="28"/>
                <w:szCs w:val="28"/>
              </w:rPr>
            </w:pPr>
            <w:r w:rsidRPr="00B265D1">
              <w:rPr>
                <w:b/>
                <w:color w:val="0000CC"/>
                <w:sz w:val="28"/>
                <w:szCs w:val="28"/>
              </w:rPr>
              <w:t>DÍA  30 DE MARZO          HORA  2:00 p.m</w:t>
            </w:r>
          </w:p>
          <w:p w:rsidR="000D7200" w:rsidRPr="00B265D1" w:rsidRDefault="000D7200" w:rsidP="003613FA">
            <w:pPr>
              <w:jc w:val="center"/>
              <w:rPr>
                <w:b/>
                <w:color w:val="184907"/>
                <w:sz w:val="28"/>
                <w:szCs w:val="28"/>
              </w:rPr>
            </w:pPr>
          </w:p>
          <w:p w:rsidR="003613FA" w:rsidRDefault="003613FA" w:rsidP="003613FA">
            <w:pPr>
              <w:jc w:val="center"/>
              <w:rPr>
                <w:b/>
                <w:color w:val="984806" w:themeColor="accent6" w:themeShade="80"/>
                <w:sz w:val="28"/>
                <w:szCs w:val="28"/>
              </w:rPr>
            </w:pPr>
          </w:p>
          <w:p w:rsidR="003613FA" w:rsidRPr="00B265D1" w:rsidRDefault="003613FA" w:rsidP="003613FA">
            <w:pPr>
              <w:jc w:val="center"/>
              <w:rPr>
                <w:b/>
                <w:color w:val="CC0000"/>
                <w:sz w:val="28"/>
                <w:szCs w:val="28"/>
              </w:rPr>
            </w:pPr>
            <w:r w:rsidRPr="00B265D1">
              <w:rPr>
                <w:b/>
                <w:color w:val="CC0000"/>
                <w:sz w:val="28"/>
                <w:szCs w:val="28"/>
              </w:rPr>
              <w:t>OBLIGATORIA</w:t>
            </w:r>
            <w:r w:rsidR="00612037" w:rsidRPr="00B265D1">
              <w:rPr>
                <w:b/>
                <w:color w:val="CC0000"/>
                <w:sz w:val="28"/>
                <w:szCs w:val="28"/>
              </w:rPr>
              <w:t xml:space="preserve"> ASISTENCIA DE:  DOCENTES DE TODAS LAS SEDES, CONSEJO DIRECTIVO, ASOCIACIÓN DE PADRES, CONSEJO DE PADRES, PERSONERO ESTUDIANTIL, CONTRALOR ESTUDIANTIL, COMITÉ ESTUDIANTIL, COMISARIOS ESTUDIANTILES, COORDINADORAS  Y PERSONAL ADMINISTRATIVO.</w:t>
            </w:r>
          </w:p>
          <w:p w:rsidR="00612037" w:rsidRDefault="00612037" w:rsidP="003613FA">
            <w:pPr>
              <w:jc w:val="center"/>
              <w:rPr>
                <w:b/>
                <w:color w:val="043A0A"/>
                <w:sz w:val="28"/>
                <w:szCs w:val="28"/>
              </w:rPr>
            </w:pPr>
          </w:p>
          <w:p w:rsidR="00612037" w:rsidRDefault="00612037" w:rsidP="003613FA">
            <w:pPr>
              <w:jc w:val="center"/>
              <w:rPr>
                <w:b/>
                <w:color w:val="043A0A"/>
                <w:sz w:val="28"/>
                <w:szCs w:val="28"/>
              </w:rPr>
            </w:pPr>
          </w:p>
          <w:p w:rsidR="00612037" w:rsidRPr="00B265D1" w:rsidRDefault="00612037" w:rsidP="003613FA">
            <w:pPr>
              <w:jc w:val="center"/>
              <w:rPr>
                <w:b/>
                <w:color w:val="0000CC"/>
                <w:sz w:val="28"/>
                <w:szCs w:val="28"/>
              </w:rPr>
            </w:pPr>
            <w:r w:rsidRPr="00B265D1">
              <w:rPr>
                <w:b/>
                <w:color w:val="0000CC"/>
                <w:sz w:val="28"/>
                <w:szCs w:val="28"/>
              </w:rPr>
              <w:t>INVITAODS</w:t>
            </w:r>
            <w:r w:rsidR="000D7200" w:rsidRPr="00B265D1">
              <w:rPr>
                <w:b/>
                <w:color w:val="0000CC"/>
                <w:sz w:val="28"/>
                <w:szCs w:val="28"/>
              </w:rPr>
              <w:t>: ALCALDESA  MUNICIPAL, JEFE DE NUCLEO EDUCATIVO, REPRESENTANTE DEL CONSEJO MUNICIPAL.</w:t>
            </w:r>
          </w:p>
          <w:p w:rsidR="003613FA" w:rsidRPr="00B265D1" w:rsidRDefault="003613FA" w:rsidP="003613FA">
            <w:pPr>
              <w:jc w:val="center"/>
              <w:rPr>
                <w:b/>
                <w:color w:val="0000CC"/>
                <w:sz w:val="28"/>
                <w:szCs w:val="28"/>
              </w:rPr>
            </w:pPr>
          </w:p>
          <w:p w:rsidR="003613FA" w:rsidRDefault="003613FA" w:rsidP="003613FA">
            <w:pPr>
              <w:jc w:val="center"/>
              <w:rPr>
                <w:b/>
                <w:color w:val="984806" w:themeColor="accent6" w:themeShade="80"/>
                <w:sz w:val="28"/>
                <w:szCs w:val="28"/>
              </w:rPr>
            </w:pPr>
          </w:p>
          <w:p w:rsidR="003613FA" w:rsidRDefault="003613FA" w:rsidP="003613FA">
            <w:pPr>
              <w:jc w:val="center"/>
              <w:rPr>
                <w:b/>
                <w:color w:val="0070C0"/>
                <w:sz w:val="28"/>
                <w:szCs w:val="28"/>
              </w:rPr>
            </w:pPr>
            <w:bookmarkStart w:id="0" w:name="_GoBack"/>
            <w:bookmarkEnd w:id="0"/>
          </w:p>
          <w:p w:rsidR="003613FA" w:rsidRPr="003613FA" w:rsidRDefault="00C41CF3" w:rsidP="003613FA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FORMACIÓN DESDE LA VIDA Y PARA LA VIDA.</w:t>
            </w:r>
          </w:p>
          <w:p w:rsidR="00792A56" w:rsidRPr="003613FA" w:rsidRDefault="00792A56" w:rsidP="00792A56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  <w:p w:rsidR="00792A56" w:rsidRPr="00792A56" w:rsidRDefault="00792A56" w:rsidP="00792A56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  <w:p w:rsidR="00792A56" w:rsidRPr="00792A56" w:rsidRDefault="00792A56" w:rsidP="00792A56">
            <w:pPr>
              <w:jc w:val="center"/>
              <w:rPr>
                <w:color w:val="C00000"/>
                <w:sz w:val="28"/>
                <w:szCs w:val="28"/>
              </w:rPr>
            </w:pPr>
          </w:p>
        </w:tc>
      </w:tr>
    </w:tbl>
    <w:p w:rsidR="003F3C25" w:rsidRDefault="00612037">
      <w:r>
        <w:lastRenderedPageBreak/>
        <w:t xml:space="preserve"> </w:t>
      </w:r>
    </w:p>
    <w:p w:rsidR="00D47704" w:rsidRDefault="00D47704"/>
    <w:sectPr w:rsidR="00D4770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C25"/>
    <w:rsid w:val="000D7200"/>
    <w:rsid w:val="003613FA"/>
    <w:rsid w:val="00364547"/>
    <w:rsid w:val="003F3C25"/>
    <w:rsid w:val="005977F1"/>
    <w:rsid w:val="00612037"/>
    <w:rsid w:val="00792A56"/>
    <w:rsid w:val="00A33591"/>
    <w:rsid w:val="00B265D1"/>
    <w:rsid w:val="00C41CF3"/>
    <w:rsid w:val="00C85949"/>
    <w:rsid w:val="00D47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  <w15:chartTrackingRefBased/>
  <w15:docId w15:val="{A636349C-582E-4602-9E6E-E9A8E4B44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F3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977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77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116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Herminia Sánchez Guzmán</dc:creator>
  <cp:keywords/>
  <dc:description/>
  <cp:lastModifiedBy>María Herminia Sánchez Guzmán</cp:lastModifiedBy>
  <cp:revision>3</cp:revision>
  <cp:lastPrinted>2017-03-10T13:17:00Z</cp:lastPrinted>
  <dcterms:created xsi:type="dcterms:W3CDTF">2017-03-09T20:49:00Z</dcterms:created>
  <dcterms:modified xsi:type="dcterms:W3CDTF">2017-03-10T13:31:00Z</dcterms:modified>
</cp:coreProperties>
</file>